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4ECC815" w:rsidR="007001DE" w:rsidRDefault="0008085A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C471F9" wp14:editId="38C01A62">
            <wp:extent cx="7261575" cy="1676400"/>
            <wp:effectExtent l="0" t="0" r="0" b="0"/>
            <wp:docPr id="924340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0727" name="Obrázek 9243407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322" cy="16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3780B38D" w:rsidR="008F2F52" w:rsidRDefault="008F2F52" w:rsidP="00327A1F">
      <w:pPr>
        <w:ind w:left="-142"/>
        <w:jc w:val="center"/>
        <w:rPr>
          <w:noProof/>
          <w:lang w:eastAsia="cs-CZ"/>
        </w:rPr>
      </w:pP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6FD8AF61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</w:p>
          <w:p w14:paraId="114732FA" w14:textId="77777777" w:rsidR="008F2F52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01224037" w14:textId="77777777" w:rsidR="00164FDB" w:rsidRPr="00220E93" w:rsidRDefault="00164FDB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4A46A492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Numer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3B0E6BDC" w14:textId="4237892E" w:rsidR="00327A1F" w:rsidRPr="00220E93" w:rsidRDefault="00327A1F" w:rsidP="00B865E1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4285079E" w:rsidR="003B2770" w:rsidRPr="00220E93" w:rsidRDefault="00327A1F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1489A818" w14:textId="67968BB7" w:rsidR="00DA7E7A" w:rsidRPr="003E0017" w:rsidRDefault="00DA7E7A" w:rsidP="00DA7E7A">
            <w:pPr>
              <w:jc w:val="both"/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</w:pPr>
            <w:r w:rsidRPr="003E0017"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  <w:t>Krótka wersja, która będzie zrozumiała dla odbiorców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569F1CE" w14:textId="2389BC26" w:rsidR="00FE1253" w:rsidRDefault="009D529E" w:rsidP="00FE125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artner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Wiodący</w:t>
            </w:r>
            <w:r w:rsidR="00B865E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164FD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 w:rsidR="00164FDB" w:rsidRPr="00164FD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Wnioskodawca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i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ne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</w:t>
            </w:r>
            <w:r w:rsidR="00181D8D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zy</w:t>
            </w:r>
            <w:r w:rsidR="008F2F52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rojektu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</w:p>
          <w:p w14:paraId="36B64579" w14:textId="77777777" w:rsidR="00220E93" w:rsidRDefault="00220E93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0CAB0317" w14:textId="77777777" w:rsidR="00466888" w:rsidRDefault="00466888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47D3543B" w14:textId="77777777" w:rsidR="00466888" w:rsidRDefault="00466888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3E6C4468" w14:textId="77777777" w:rsidR="00466888" w:rsidRDefault="00466888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  <w:p w14:paraId="48FA5361" w14:textId="6A23287D" w:rsidR="00466888" w:rsidRPr="00A2601B" w:rsidRDefault="00A2601B" w:rsidP="009D529E">
            <w:pPr>
              <w:rPr>
                <w:rFonts w:ascii="Calibri" w:hAnsi="Calibri" w:cs="Calibri"/>
                <w:b/>
                <w:bCs/>
                <w:sz w:val="44"/>
                <w:szCs w:val="44"/>
                <w:lang w:eastAsia="cs-CZ"/>
              </w:rPr>
            </w:pPr>
            <w:r w:rsidRPr="003E0017">
              <w:rPr>
                <w:rFonts w:ascii="Calibri" w:hAnsi="Calibri" w:cs="Calibri"/>
                <w:b/>
                <w:bCs/>
                <w:color w:val="E36C0A" w:themeColor="accent6" w:themeShade="BF"/>
                <w:sz w:val="44"/>
                <w:szCs w:val="44"/>
                <w:lang w:eastAsia="cs-CZ"/>
              </w:rPr>
              <w:t>Kwota dofinansowania z EFRR</w:t>
            </w: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274E7DE5" w:rsidR="00220E93" w:rsidRPr="009D529E" w:rsidRDefault="00220E93" w:rsidP="00B865E1">
            <w:pPr>
              <w:pStyle w:val="Zpat"/>
              <w:jc w:val="center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86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276" w:right="1417" w:bottom="1417" w:left="1276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E82F" w14:textId="77777777" w:rsidR="0084394E" w:rsidRDefault="0084394E" w:rsidP="007001DE">
      <w:pPr>
        <w:spacing w:after="0" w:line="240" w:lineRule="auto"/>
      </w:pPr>
      <w:r>
        <w:separator/>
      </w:r>
    </w:p>
  </w:endnote>
  <w:endnote w:type="continuationSeparator" w:id="0">
    <w:p w14:paraId="4A14474A" w14:textId="77777777" w:rsidR="0084394E" w:rsidRDefault="0084394E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91CB" w14:textId="77777777" w:rsidR="00851B64" w:rsidRDefault="00851B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0899" w14:textId="69B6DCCF" w:rsidR="00B865E1" w:rsidRPr="00270247" w:rsidRDefault="00B865E1" w:rsidP="00B865E1">
    <w:pPr>
      <w:pStyle w:val="Zpat"/>
      <w:jc w:val="both"/>
      <w:rPr>
        <w:sz w:val="20"/>
        <w:szCs w:val="20"/>
      </w:rPr>
    </w:pPr>
    <w:r w:rsidRPr="00664BF8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30CBB56" wp14:editId="18A2FE90">
          <wp:simplePos x="0" y="0"/>
          <wp:positionH relativeFrom="margin">
            <wp:posOffset>9162415</wp:posOffset>
          </wp:positionH>
          <wp:positionV relativeFrom="paragraph">
            <wp:posOffset>13970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195985663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0247">
      <w:rPr>
        <w:i/>
        <w:iCs/>
        <w:color w:val="0070C0"/>
        <w:sz w:val="20"/>
        <w:szCs w:val="20"/>
      </w:rPr>
      <w:t xml:space="preserve"> </w:t>
    </w:r>
    <w:r w:rsidRPr="00270247">
      <w:rPr>
        <w:i/>
        <w:iCs/>
        <w:color w:val="E36C0A" w:themeColor="accent6" w:themeShade="BF"/>
        <w:sz w:val="20"/>
        <w:szCs w:val="20"/>
      </w:rPr>
      <w:t>Projekt nr S.0xx.0x.00xx jest współfinansowany ze środków Europejskiego Funduszu Rozwoju Regionalnego w ramach Programu Interreg Czechy-Polska w okresie 2021-2027 z Funduszu Małych Projektów w Euroregionie Silesia - Cel 2.1 - Lepsze transgraniczne wykorzystanie potencjału zrównoważonego ruchu turystycznego dla rozwoju gospodarczego czeskopolskiego obszaru pogranicza</w:t>
    </w:r>
  </w:p>
  <w:p w14:paraId="2675D794" w14:textId="63991B74" w:rsidR="00BA2818" w:rsidRDefault="00BA28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0890" w14:textId="77777777" w:rsidR="00851B64" w:rsidRDefault="00851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46C8" w14:textId="77777777" w:rsidR="0084394E" w:rsidRDefault="0084394E" w:rsidP="007001DE">
      <w:pPr>
        <w:spacing w:after="0" w:line="240" w:lineRule="auto"/>
      </w:pPr>
      <w:r>
        <w:separator/>
      </w:r>
    </w:p>
  </w:footnote>
  <w:footnote w:type="continuationSeparator" w:id="0">
    <w:p w14:paraId="1CC01FE8" w14:textId="77777777" w:rsidR="0084394E" w:rsidRDefault="0084394E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1395" w14:textId="77777777" w:rsidR="00851B64" w:rsidRDefault="00851B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CBAA" w14:textId="77777777" w:rsidR="00851B64" w:rsidRDefault="00851B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7335" w14:textId="77777777" w:rsidR="00851B64" w:rsidRDefault="00851B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085A"/>
    <w:rsid w:val="000879C5"/>
    <w:rsid w:val="000930DA"/>
    <w:rsid w:val="000B2126"/>
    <w:rsid w:val="001353A7"/>
    <w:rsid w:val="00164FDB"/>
    <w:rsid w:val="00181D8D"/>
    <w:rsid w:val="001E4E97"/>
    <w:rsid w:val="00220E93"/>
    <w:rsid w:val="00261238"/>
    <w:rsid w:val="002E551F"/>
    <w:rsid w:val="00327A1F"/>
    <w:rsid w:val="00365702"/>
    <w:rsid w:val="003675B7"/>
    <w:rsid w:val="00373A8E"/>
    <w:rsid w:val="003B2770"/>
    <w:rsid w:val="003E0017"/>
    <w:rsid w:val="004407FD"/>
    <w:rsid w:val="00445DDA"/>
    <w:rsid w:val="00453294"/>
    <w:rsid w:val="00466888"/>
    <w:rsid w:val="00467AA5"/>
    <w:rsid w:val="00486309"/>
    <w:rsid w:val="00495AA6"/>
    <w:rsid w:val="004A77BC"/>
    <w:rsid w:val="004E3CDA"/>
    <w:rsid w:val="00504EE9"/>
    <w:rsid w:val="00526CB8"/>
    <w:rsid w:val="00532BA5"/>
    <w:rsid w:val="005439A0"/>
    <w:rsid w:val="005A1523"/>
    <w:rsid w:val="005F25FB"/>
    <w:rsid w:val="007001DE"/>
    <w:rsid w:val="00725AA3"/>
    <w:rsid w:val="0084394E"/>
    <w:rsid w:val="00851B64"/>
    <w:rsid w:val="008A3BB5"/>
    <w:rsid w:val="008C1E1D"/>
    <w:rsid w:val="008E437B"/>
    <w:rsid w:val="008F2F52"/>
    <w:rsid w:val="0092275C"/>
    <w:rsid w:val="009519C7"/>
    <w:rsid w:val="009D529E"/>
    <w:rsid w:val="009E5944"/>
    <w:rsid w:val="00A24B8C"/>
    <w:rsid w:val="00A2601B"/>
    <w:rsid w:val="00A662A1"/>
    <w:rsid w:val="00A82848"/>
    <w:rsid w:val="00A83965"/>
    <w:rsid w:val="00AD5BD5"/>
    <w:rsid w:val="00AF68B2"/>
    <w:rsid w:val="00B13A81"/>
    <w:rsid w:val="00B37148"/>
    <w:rsid w:val="00B44D45"/>
    <w:rsid w:val="00B810E6"/>
    <w:rsid w:val="00B865E1"/>
    <w:rsid w:val="00B917FE"/>
    <w:rsid w:val="00BA2818"/>
    <w:rsid w:val="00BC1A23"/>
    <w:rsid w:val="00BE55A5"/>
    <w:rsid w:val="00C81191"/>
    <w:rsid w:val="00C92376"/>
    <w:rsid w:val="00D657C2"/>
    <w:rsid w:val="00D75470"/>
    <w:rsid w:val="00D91738"/>
    <w:rsid w:val="00DA7E7A"/>
    <w:rsid w:val="00DB7EB5"/>
    <w:rsid w:val="00DC7B5D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12</cp:revision>
  <cp:lastPrinted>2024-06-04T10:57:00Z</cp:lastPrinted>
  <dcterms:created xsi:type="dcterms:W3CDTF">2024-06-26T09:07:00Z</dcterms:created>
  <dcterms:modified xsi:type="dcterms:W3CDTF">2025-05-15T10:22:00Z</dcterms:modified>
</cp:coreProperties>
</file>