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79B5" w14:textId="0FCE89AA" w:rsidR="007001DE" w:rsidRDefault="001738C0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B477B19" wp14:editId="42108BC3">
            <wp:extent cx="6919595" cy="1725295"/>
            <wp:effectExtent l="0" t="0" r="0" b="0"/>
            <wp:docPr id="5812435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23D04B8B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69293857">
            <wp:extent cx="2346126" cy="534155"/>
            <wp:effectExtent l="0" t="0" r="3175" b="635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2B4FED18" w:rsidR="00365702" w:rsidRPr="00220E93" w:rsidRDefault="001738C0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Název projektu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E901C65" w14:textId="2CAE15E7" w:rsidR="00327A1F" w:rsidRDefault="008F00BC" w:rsidP="008F00BC">
            <w:pPr>
              <w:jc w:val="center"/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</w:pPr>
            <w:r w:rsidRPr="008F00BC"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  <w:t>např. Česko-polská cesta po regionu</w:t>
            </w:r>
          </w:p>
          <w:p w14:paraId="4A225497" w14:textId="77777777" w:rsidR="008F00BC" w:rsidRPr="00220E93" w:rsidRDefault="008F00BC" w:rsidP="008F00BC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6D74703E" w14:textId="67F73CA2" w:rsidR="00365702" w:rsidRPr="00220E93" w:rsidRDefault="008F00BC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Číslo</w:t>
            </w:r>
            <w:r w:rsidR="009D529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  <w:r w:rsidR="00327A1F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2E5C764" w14:textId="389F10E2" w:rsidR="00327A1F" w:rsidRPr="00532BA5" w:rsidRDefault="00BA2818" w:rsidP="00220E93">
            <w:pP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S</w:t>
            </w:r>
            <w:r w:rsidR="00220E93" w:rsidRPr="00532BA5"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.008.xx.xxxx</w:t>
            </w:r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075B63F5" w14:textId="304BDF9B" w:rsidR="003B2770" w:rsidRPr="00220E93" w:rsidRDefault="008F00BC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Cíl 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projektu</w:t>
            </w:r>
            <w:r w:rsidR="00D9173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581665F9" w14:textId="77777777" w:rsidR="008C1E1D" w:rsidRPr="00220E93" w:rsidRDefault="008C1E1D" w:rsidP="00FE1253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489A818" w14:textId="5ACF1AD6" w:rsidR="00DA7E7A" w:rsidRPr="00DA7E7A" w:rsidRDefault="00731500" w:rsidP="00DA7E7A">
            <w:pPr>
              <w:jc w:val="both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 w:rsidRPr="00731500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Krátká verze, která bude srozumitelná pro veřejnost.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B62802B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8FA5361" w14:textId="44F2D09E" w:rsidR="00220E93" w:rsidRPr="00220E93" w:rsidRDefault="006D262B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  <w:r w:rsidRPr="006D262B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Vedoucí partner a partneři projektu</w:t>
            </w: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2E558855" w14:textId="0AF9D012" w:rsidR="00220E93" w:rsidRPr="009D529E" w:rsidRDefault="002E42D1" w:rsidP="00FE1253">
            <w:pPr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 w:rsidRPr="002E42D1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 xml:space="preserve">Projekt je spolufinancován z EFRR prostřednictvím Euroregionu Silesia </w:t>
            </w: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BA2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23814" w:code="8"/>
      <w:pgMar w:top="1276" w:right="1417" w:bottom="1417" w:left="1276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2C7AF" w14:textId="77777777" w:rsidR="00803853" w:rsidRDefault="00803853" w:rsidP="007001DE">
      <w:pPr>
        <w:spacing w:after="0" w:line="240" w:lineRule="auto"/>
      </w:pPr>
      <w:r>
        <w:separator/>
      </w:r>
    </w:p>
  </w:endnote>
  <w:endnote w:type="continuationSeparator" w:id="0">
    <w:p w14:paraId="4B4460E7" w14:textId="77777777" w:rsidR="00803853" w:rsidRDefault="00803853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D5A0" w14:textId="77777777" w:rsidR="00BA2818" w:rsidRDefault="00BA28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5D794" w14:textId="5FF542DA" w:rsidR="00BA2818" w:rsidRDefault="00BA2818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129895" wp14:editId="7FE0416F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957600" cy="900000"/>
          <wp:effectExtent l="0" t="0" r="0" b="0"/>
          <wp:wrapNone/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7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690C" w14:textId="77777777" w:rsidR="00BA2818" w:rsidRDefault="00BA28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440D4" w14:textId="77777777" w:rsidR="00803853" w:rsidRDefault="00803853" w:rsidP="007001DE">
      <w:pPr>
        <w:spacing w:after="0" w:line="240" w:lineRule="auto"/>
      </w:pPr>
      <w:r>
        <w:separator/>
      </w:r>
    </w:p>
  </w:footnote>
  <w:footnote w:type="continuationSeparator" w:id="0">
    <w:p w14:paraId="1CC48A6A" w14:textId="77777777" w:rsidR="00803853" w:rsidRDefault="00803853" w:rsidP="0070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4F69" w14:textId="77777777" w:rsidR="00BA2818" w:rsidRDefault="00BA28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4D6E" w14:textId="77777777" w:rsidR="00BA2818" w:rsidRDefault="00BA28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B3A2" w14:textId="77777777" w:rsidR="00BA2818" w:rsidRDefault="00BA2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06A7F"/>
    <w:rsid w:val="0007168C"/>
    <w:rsid w:val="0008085A"/>
    <w:rsid w:val="000879C5"/>
    <w:rsid w:val="000930DA"/>
    <w:rsid w:val="000B2126"/>
    <w:rsid w:val="001353A7"/>
    <w:rsid w:val="001738C0"/>
    <w:rsid w:val="001C50ED"/>
    <w:rsid w:val="001E4E97"/>
    <w:rsid w:val="00220E93"/>
    <w:rsid w:val="00261238"/>
    <w:rsid w:val="002E42D1"/>
    <w:rsid w:val="002E551F"/>
    <w:rsid w:val="00327A1F"/>
    <w:rsid w:val="00360C8C"/>
    <w:rsid w:val="00365702"/>
    <w:rsid w:val="00373A8E"/>
    <w:rsid w:val="003B2770"/>
    <w:rsid w:val="00445DDA"/>
    <w:rsid w:val="00453294"/>
    <w:rsid w:val="00467AA5"/>
    <w:rsid w:val="00486309"/>
    <w:rsid w:val="00495AA6"/>
    <w:rsid w:val="004E3CDA"/>
    <w:rsid w:val="00504EE9"/>
    <w:rsid w:val="00526CB8"/>
    <w:rsid w:val="00532BA5"/>
    <w:rsid w:val="005439A0"/>
    <w:rsid w:val="005A1523"/>
    <w:rsid w:val="005D1F34"/>
    <w:rsid w:val="005E07E4"/>
    <w:rsid w:val="005F25FB"/>
    <w:rsid w:val="006D262B"/>
    <w:rsid w:val="007001DE"/>
    <w:rsid w:val="00725AA3"/>
    <w:rsid w:val="00731500"/>
    <w:rsid w:val="007A2AA6"/>
    <w:rsid w:val="00803853"/>
    <w:rsid w:val="00804E51"/>
    <w:rsid w:val="008A3BB5"/>
    <w:rsid w:val="008C1E1D"/>
    <w:rsid w:val="008E437B"/>
    <w:rsid w:val="008F00BC"/>
    <w:rsid w:val="008F2F52"/>
    <w:rsid w:val="009519C7"/>
    <w:rsid w:val="009536E4"/>
    <w:rsid w:val="009B42CF"/>
    <w:rsid w:val="009D529E"/>
    <w:rsid w:val="009E5944"/>
    <w:rsid w:val="00A82848"/>
    <w:rsid w:val="00A83965"/>
    <w:rsid w:val="00AD5BD5"/>
    <w:rsid w:val="00B37148"/>
    <w:rsid w:val="00B44D45"/>
    <w:rsid w:val="00B810E6"/>
    <w:rsid w:val="00B917FE"/>
    <w:rsid w:val="00BA2818"/>
    <w:rsid w:val="00BC1A23"/>
    <w:rsid w:val="00BD54E1"/>
    <w:rsid w:val="00BE55A5"/>
    <w:rsid w:val="00C81191"/>
    <w:rsid w:val="00C92376"/>
    <w:rsid w:val="00D75470"/>
    <w:rsid w:val="00D91738"/>
    <w:rsid w:val="00DA7E7A"/>
    <w:rsid w:val="00DB7EB5"/>
    <w:rsid w:val="00DC7B5D"/>
    <w:rsid w:val="00E00E0B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Radek Ivan</cp:lastModifiedBy>
  <cp:revision>5</cp:revision>
  <cp:lastPrinted>2024-06-04T10:57:00Z</cp:lastPrinted>
  <dcterms:created xsi:type="dcterms:W3CDTF">2024-06-26T09:44:00Z</dcterms:created>
  <dcterms:modified xsi:type="dcterms:W3CDTF">2024-08-06T11:12:00Z</dcterms:modified>
</cp:coreProperties>
</file>